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B731C" w14:textId="77777777" w:rsidR="009F7A2D" w:rsidRPr="00452655" w:rsidRDefault="008665F1">
      <w:pPr>
        <w:spacing w:after="12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452655">
        <w:rPr>
          <w:rFonts w:ascii="Times New Roman" w:hAnsi="Times New Roman" w:cs="Times New Roman"/>
          <w:iCs/>
          <w:sz w:val="24"/>
          <w:szCs w:val="24"/>
        </w:rPr>
        <w:t>Załącznik nr 2 do SWZ</w:t>
      </w:r>
    </w:p>
    <w:p w14:paraId="7B4BC0E0" w14:textId="092CE23B" w:rsidR="009F7A2D" w:rsidRPr="00452655" w:rsidRDefault="0023707C">
      <w:pPr>
        <w:rPr>
          <w:rFonts w:eastAsiaTheme="majorEastAsia"/>
          <w:bCs/>
        </w:rPr>
      </w:pPr>
      <w:r w:rsidRPr="00452655">
        <w:rPr>
          <w:rFonts w:eastAsiaTheme="majorEastAsia"/>
          <w:bCs/>
        </w:rPr>
        <w:t>S</w:t>
      </w:r>
      <w:r w:rsidR="008665F1" w:rsidRPr="00452655">
        <w:rPr>
          <w:rFonts w:eastAsiaTheme="majorEastAsia"/>
          <w:bCs/>
        </w:rPr>
        <w:t>P</w:t>
      </w:r>
      <w:r w:rsidR="00452655" w:rsidRPr="00452655">
        <w:rPr>
          <w:rFonts w:eastAsiaTheme="majorEastAsia"/>
          <w:bCs/>
        </w:rPr>
        <w:t>T</w:t>
      </w:r>
      <w:r w:rsidRPr="00452655">
        <w:rPr>
          <w:rFonts w:eastAsiaTheme="majorEastAsia"/>
          <w:bCs/>
        </w:rPr>
        <w:t>-</w:t>
      </w:r>
      <w:r w:rsidR="008665F1" w:rsidRPr="00452655">
        <w:rPr>
          <w:rFonts w:eastAsiaTheme="majorEastAsia"/>
          <w:bCs/>
        </w:rPr>
        <w:t>27</w:t>
      </w:r>
      <w:r w:rsidR="00502202" w:rsidRPr="00452655">
        <w:rPr>
          <w:rFonts w:eastAsiaTheme="majorEastAsia"/>
          <w:bCs/>
        </w:rPr>
        <w:t>1</w:t>
      </w:r>
      <w:r w:rsidRPr="00452655">
        <w:rPr>
          <w:rFonts w:eastAsiaTheme="majorEastAsia"/>
          <w:bCs/>
        </w:rPr>
        <w:t>-01/</w:t>
      </w:r>
      <w:r w:rsidR="008665F1" w:rsidRPr="00452655">
        <w:rPr>
          <w:rFonts w:eastAsiaTheme="majorEastAsia"/>
          <w:bCs/>
        </w:rPr>
        <w:t>2026</w:t>
      </w:r>
    </w:p>
    <w:p w14:paraId="24334B10" w14:textId="77777777" w:rsidR="009F7A2D" w:rsidRDefault="009F7A2D">
      <w:pPr>
        <w:spacing w:line="144" w:lineRule="auto"/>
        <w:rPr>
          <w:rFonts w:ascii="Times New Roman" w:hAnsi="Times New Roman"/>
        </w:rPr>
      </w:pPr>
    </w:p>
    <w:p w14:paraId="5CD78AF5" w14:textId="77777777" w:rsidR="00502202" w:rsidRDefault="008665F1" w:rsidP="00502202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ZAMAWIAJĄCY</w:t>
      </w:r>
    </w:p>
    <w:p w14:paraId="4D50ADFC" w14:textId="4E247C9F" w:rsidR="00502202" w:rsidRPr="00D61B43" w:rsidRDefault="001A749C" w:rsidP="00502202">
      <w:pPr>
        <w:jc w:val="right"/>
        <w:outlineLvl w:val="5"/>
      </w:pPr>
      <w:r>
        <w:rPr>
          <w:b/>
          <w:iCs/>
          <w:kern w:val="2"/>
        </w:rPr>
        <w:t xml:space="preserve">Szkoła Podstawowa </w:t>
      </w:r>
      <w:r w:rsidR="00502202" w:rsidRPr="00D61B43">
        <w:rPr>
          <w:b/>
          <w:iCs/>
          <w:kern w:val="2"/>
        </w:rPr>
        <w:t xml:space="preserve"> im. </w:t>
      </w:r>
      <w:r>
        <w:rPr>
          <w:b/>
          <w:iCs/>
          <w:kern w:val="2"/>
        </w:rPr>
        <w:t>Marii Konopnickiej w Trzebuni</w:t>
      </w:r>
      <w:r w:rsidR="00502202" w:rsidRPr="00D61B43">
        <w:t xml:space="preserve"> </w:t>
      </w:r>
    </w:p>
    <w:p w14:paraId="2B2F7FE7" w14:textId="2E7B7C65" w:rsidR="00502202" w:rsidRPr="00D61B43" w:rsidRDefault="001A749C" w:rsidP="00502202">
      <w:pPr>
        <w:jc w:val="right"/>
      </w:pPr>
      <w:bookmarkStart w:id="0" w:name="_GoBack"/>
      <w:bookmarkEnd w:id="0"/>
      <w:r>
        <w:rPr>
          <w:rStyle w:val="skgd"/>
        </w:rPr>
        <w:t>32-438 Trzebunia 444</w:t>
      </w:r>
    </w:p>
    <w:p w14:paraId="533B5C27" w14:textId="4B963762" w:rsidR="009F7A2D" w:rsidRDefault="008665F1" w:rsidP="00502202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14:paraId="157ABDFA" w14:textId="77777777" w:rsidR="00502202" w:rsidRDefault="00502202" w:rsidP="00502202">
      <w:pPr>
        <w:spacing w:line="240" w:lineRule="auto"/>
        <w:jc w:val="right"/>
      </w:pPr>
    </w:p>
    <w:p w14:paraId="274B1684" w14:textId="77777777" w:rsidR="009F7A2D" w:rsidRDefault="009F7A2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AB9156" w14:textId="77777777" w:rsidR="009F7A2D" w:rsidRDefault="008665F1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EF33960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Nazwa firmy (wykonawcy): ............................................               </w:t>
      </w:r>
    </w:p>
    <w:p w14:paraId="53ED0D5D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14:paraId="48267B6E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Adres wykonawcy: ........................................................ </w:t>
      </w:r>
    </w:p>
    <w:p w14:paraId="075A1237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14:paraId="257986FF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...........................................................................</w:t>
      </w:r>
    </w:p>
    <w:p w14:paraId="423CB542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......................................................................</w:t>
      </w:r>
    </w:p>
    <w:p w14:paraId="2E028FE7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..........................................................................</w:t>
      </w:r>
    </w:p>
    <w:p w14:paraId="33574C1D" w14:textId="77777777" w:rsidR="009F7A2D" w:rsidRDefault="00866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</w:p>
    <w:p w14:paraId="370FBB0B" w14:textId="77777777" w:rsidR="009F7A2D" w:rsidRDefault="008665F1">
      <w:pPr>
        <w:spacing w:after="240" w:line="240" w:lineRule="auto"/>
        <w:ind w:righ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Imię i nazwisko, stanowisko/podstawa do reprezentacji</w:t>
      </w:r>
    </w:p>
    <w:p w14:paraId="71876BE9" w14:textId="77777777" w:rsidR="009F7A2D" w:rsidRDefault="009F7A2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43BE74" w14:textId="77777777" w:rsidR="009F7A2D" w:rsidRDefault="008665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SKŁADANE NA PODSTAWIE ART. 125 UST. 1 </w:t>
      </w:r>
    </w:p>
    <w:p w14:paraId="08EE6F3D" w14:textId="77777777" w:rsidR="009F7A2D" w:rsidRDefault="008665F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ustawy z dnia 11 września 2019 r. Prawo zamówień publicznych</w:t>
      </w:r>
    </w:p>
    <w:p w14:paraId="3E2E3DD1" w14:textId="77777777" w:rsidR="009F7A2D" w:rsidRDefault="008665F1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DOTYCZĄCE:</w:t>
      </w:r>
    </w:p>
    <w:p w14:paraId="0F065FC8" w14:textId="77777777" w:rsidR="009F7A2D" w:rsidRDefault="008665F1">
      <w:p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 SPEŁNIANIA WARUNKÓW UDZIAŁU W POSTĘPOWANIU, o których mowa w SWZ oraz</w:t>
      </w:r>
    </w:p>
    <w:p w14:paraId="029541DE" w14:textId="77777777" w:rsidR="009F7A2D" w:rsidRDefault="008665F1">
      <w:p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II. PRZESŁANEK WYKLUCZENIA Z POSTĘPOWANIA, o których mowa </w:t>
      </w:r>
      <w:r>
        <w:rPr>
          <w:rFonts w:ascii="Times New Roman" w:hAnsi="Times New Roman" w:cs="Arial"/>
        </w:rPr>
        <w:t xml:space="preserve">w art. 108 ust. 1 oraz art. 109 ust 1 pkt. 1, 3, 4, 6, 8 ustawy </w:t>
      </w:r>
      <w:proofErr w:type="spellStart"/>
      <w:r>
        <w:rPr>
          <w:rFonts w:ascii="Times New Roman" w:hAnsi="Times New Roman" w:cs="Arial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, oraz art. 7 ust. 1 pkt 1-3 ustawy z dnia 13 kwietnia 2022 r. o szczególnych rozwiązaniach w zakresie przeciwdziałania wspieraniu agresji na Ukrainę oraz służących ochronie bezpieczeństwa narodowego:</w:t>
      </w:r>
    </w:p>
    <w:p w14:paraId="330C9CB1" w14:textId="77777777" w:rsidR="009F7A2D" w:rsidRDefault="008665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wypełnione i podpisane odpowiednio przez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05E4113E" w14:textId="77777777" w:rsidR="009F7A2D" w:rsidRDefault="008665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wykonawcę</w:t>
      </w:r>
      <w:r>
        <w:rPr>
          <w:rFonts w:ascii="Arial" w:hAnsi="Arial" w:cs="Arial"/>
          <w:color w:val="FF0000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albo;</w:t>
      </w:r>
    </w:p>
    <w:p w14:paraId="197620F6" w14:textId="77777777" w:rsidR="009F7A2D" w:rsidRDefault="008665F1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każdego ze wspólników konsorcjum (w przypadku składania oferty wspólnej)</w:t>
      </w:r>
      <w:r>
        <w:rPr>
          <w:rFonts w:ascii="Arial" w:hAnsi="Arial" w:cs="Arial"/>
          <w:color w:val="FF0000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albo;</w:t>
      </w:r>
    </w:p>
    <w:p w14:paraId="63DB4200" w14:textId="77777777" w:rsidR="009F7A2D" w:rsidRDefault="008665F1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każdego ze wspólników spółki cywilnej</w:t>
      </w:r>
      <w:r>
        <w:rPr>
          <w:rFonts w:ascii="Arial" w:hAnsi="Arial" w:cs="Arial"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sz w:val="20"/>
          <w:szCs w:val="20"/>
        </w:rPr>
        <w:t>albo;</w:t>
      </w:r>
    </w:p>
    <w:p w14:paraId="6D7FE286" w14:textId="77777777" w:rsidR="009F7A2D" w:rsidRDefault="008665F1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 podmiot, na zasoby którego powołuje się Wykonawca w celu spełnienia warunków udziału </w:t>
      </w:r>
      <w:r>
        <w:rPr>
          <w:rFonts w:ascii="Arial" w:hAnsi="Arial" w:cs="Arial"/>
          <w:sz w:val="20"/>
          <w:szCs w:val="20"/>
        </w:rPr>
        <w:br/>
        <w:t>w postępowaniu</w:t>
      </w:r>
      <w:r>
        <w:rPr>
          <w:rFonts w:ascii="Arial" w:hAnsi="Arial" w:cs="Arial"/>
          <w:color w:val="FF0000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E22176E" w14:textId="77777777" w:rsidR="009F7A2D" w:rsidRDefault="008665F1">
      <w:pPr>
        <w:snapToGrid w:val="0"/>
        <w:spacing w:after="0" w:line="240" w:lineRule="auto"/>
        <w:jc w:val="both"/>
        <w:rPr>
          <w:rFonts w:ascii="Arial" w:hAnsi="Arial" w:cs="Arial"/>
          <w:i/>
          <w:color w:val="FF0000"/>
          <w:kern w:val="2"/>
          <w:sz w:val="20"/>
          <w:szCs w:val="20"/>
          <w:lang w:eastAsia="ar-SA"/>
        </w:rPr>
      </w:pPr>
      <w:r>
        <w:rPr>
          <w:rFonts w:ascii="Arial" w:hAnsi="Arial" w:cs="Arial"/>
          <w:b/>
          <w:color w:val="FF0000"/>
          <w:kern w:val="2"/>
          <w:sz w:val="20"/>
          <w:szCs w:val="20"/>
          <w:lang w:eastAsia="ar-SA"/>
        </w:rPr>
        <w:t>*</w:t>
      </w:r>
      <w:r>
        <w:rPr>
          <w:rFonts w:ascii="Arial" w:hAnsi="Arial" w:cs="Arial"/>
          <w:color w:val="FF0000"/>
          <w:kern w:val="2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i/>
          <w:color w:val="FF0000"/>
          <w:kern w:val="2"/>
          <w:sz w:val="20"/>
          <w:szCs w:val="20"/>
          <w:lang w:eastAsia="ar-SA"/>
        </w:rPr>
        <w:t>niepotrzebne skreślić</w:t>
      </w:r>
    </w:p>
    <w:p w14:paraId="5CE9AE67" w14:textId="77777777" w:rsidR="009F7A2D" w:rsidRDefault="008665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oświadczam, co następuje:</w:t>
      </w:r>
    </w:p>
    <w:p w14:paraId="0BD47E49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Spełniam warunki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określone przez zamawiającego </w:t>
      </w:r>
      <w:r>
        <w:rPr>
          <w:rFonts w:ascii="Arial" w:hAnsi="Arial" w:cs="Arial"/>
          <w:b/>
          <w:sz w:val="20"/>
          <w:szCs w:val="20"/>
        </w:rPr>
        <w:br/>
        <w:t>w SWZ.</w:t>
      </w:r>
    </w:p>
    <w:p w14:paraId="71FD7A54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II.1.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Nie podlegam wykluczeniu z postępowania na podstawie  </w:t>
      </w:r>
      <w:r>
        <w:rPr>
          <w:rFonts w:ascii="Times New Roman" w:hAnsi="Times New Roman" w:cs="Arial"/>
          <w:b/>
          <w:bCs/>
        </w:rPr>
        <w:t xml:space="preserve">w art. 108 ust. 1 oraz art. 109 ust 1 pkt. 1, 3, 4, 6, 8 ustawy </w:t>
      </w:r>
      <w:proofErr w:type="spellStart"/>
      <w:r>
        <w:rPr>
          <w:rFonts w:ascii="Times New Roman" w:hAnsi="Times New Roman" w:cs="Arial"/>
          <w:b/>
          <w:bCs/>
        </w:rPr>
        <w:t>Pzp</w:t>
      </w:r>
      <w:proofErr w:type="spellEnd"/>
    </w:p>
    <w:p w14:paraId="244AD11E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II.2.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Nie podlegam wykluczeniu z postępowania na podstawie art. 7 ust. 1 pkt 1-3 ustawy </w:t>
      </w:r>
      <w:r>
        <w:rPr>
          <w:rFonts w:ascii="Arial" w:hAnsi="Arial" w:cs="Arial"/>
          <w:b/>
          <w:sz w:val="20"/>
          <w:szCs w:val="20"/>
        </w:rPr>
        <w:br/>
        <w:t xml:space="preserve">z dnia 13 kwietnia 2022 r. o szczególnych rozwiązaniach w zakresie przeciwdziałania </w:t>
      </w:r>
      <w:r>
        <w:rPr>
          <w:rFonts w:ascii="Arial" w:hAnsi="Arial" w:cs="Arial"/>
          <w:b/>
          <w:sz w:val="20"/>
          <w:szCs w:val="20"/>
        </w:rPr>
        <w:lastRenderedPageBreak/>
        <w:t>wspieraniu agresji na Ukrainę oraz służących ochronie bezpieczeństwa narodowego (Dz. U. z 2025r., poz. 514)</w:t>
      </w:r>
    </w:p>
    <w:p w14:paraId="65453540" w14:textId="77777777" w:rsidR="009F7A2D" w:rsidRDefault="008665F1">
      <w:p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II.3.  </w:t>
      </w:r>
      <w:r>
        <w:rPr>
          <w:rFonts w:ascii="Arial" w:hAnsi="Arial" w:cs="Arial"/>
          <w:b/>
          <w:sz w:val="20"/>
          <w:szCs w:val="20"/>
        </w:rPr>
        <w:t xml:space="preserve">Zachodzą w stosunku do mnie podstawy wykluczenia z postępowania na podstawie </w:t>
      </w:r>
      <w:r>
        <w:rPr>
          <w:rFonts w:ascii="Arial" w:hAnsi="Arial" w:cs="Arial"/>
          <w:b/>
          <w:sz w:val="20"/>
          <w:szCs w:val="20"/>
        </w:rPr>
        <w:br/>
        <w:t xml:space="preserve">art. …………. ustawy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109 ust. 1 pkt 1, 3, 4, 6, 8 ustawy </w:t>
      </w:r>
      <w:proofErr w:type="spellStart"/>
      <w:r>
        <w:rPr>
          <w:rFonts w:ascii="Arial" w:hAnsi="Arial" w:cs="Arial"/>
          <w:i/>
          <w:sz w:val="20"/>
          <w:szCs w:val="20"/>
        </w:rPr>
        <w:t>Pzp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w zakresie okoliczności, które zamawiający wskazał w SWZ)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B18D1C9" w14:textId="77777777" w:rsidR="009F7A2D" w:rsidRDefault="008665F1">
      <w:pPr>
        <w:spacing w:after="12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…………………………………..</w:t>
      </w:r>
    </w:p>
    <w:p w14:paraId="7234D752" w14:textId="77777777" w:rsidR="009F7A2D" w:rsidRDefault="008665F1">
      <w:pPr>
        <w:spacing w:after="12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</w:t>
      </w:r>
    </w:p>
    <w:p w14:paraId="703553AE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D833D2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2948D1A3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99F2597" w14:textId="77777777" w:rsidR="009F7A2D" w:rsidRDefault="008665F1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Nazwy, adresy, NIP-y wykonawców wspólnie ubiegających się o udzielenie zamówienia:</w:t>
      </w:r>
    </w:p>
    <w:p w14:paraId="197207B8" w14:textId="77777777" w:rsidR="009F7A2D" w:rsidRDefault="008665F1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14:paraId="469EECF8" w14:textId="77777777" w:rsidR="009F7A2D" w:rsidRDefault="008665F1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14:paraId="59F5B8BD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BD11E9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A64FD05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F4B9FCE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33E6665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BEB1240" w14:textId="77777777" w:rsidR="009F7A2D" w:rsidRDefault="008665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WYKONAWCÓW WSPÓLNIE UBIEGAJĄCYCH SIĘ </w:t>
      </w:r>
      <w:r>
        <w:rPr>
          <w:rFonts w:ascii="Arial" w:hAnsi="Arial" w:cs="Arial"/>
          <w:b/>
          <w:sz w:val="20"/>
          <w:szCs w:val="20"/>
        </w:rPr>
        <w:br/>
        <w:t xml:space="preserve">O UDZIELENIE ZAMÓWIENIA Z ART. 117 UST. 4 </w:t>
      </w:r>
    </w:p>
    <w:p w14:paraId="2427E7C2" w14:textId="77777777" w:rsidR="009F7A2D" w:rsidRDefault="008665F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ustawy z dnia 11 września 2019 r. Prawo zamówień publicznych</w:t>
      </w:r>
    </w:p>
    <w:p w14:paraId="29F2D465" w14:textId="77777777" w:rsidR="009F7A2D" w:rsidRDefault="009F7A2D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3CAF524" w14:textId="77777777" w:rsidR="009F7A2D" w:rsidRDefault="008665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oświadczam, co następuje:</w:t>
      </w:r>
    </w:p>
    <w:p w14:paraId="7C2B46BB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458047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Wykonawca (wspólnik konsorcjum/spółki cywilnej)…………………….. (nazwa </w:t>
      </w:r>
      <w:r>
        <w:rPr>
          <w:rFonts w:ascii="Arial" w:hAnsi="Arial" w:cs="Arial"/>
          <w:b/>
          <w:sz w:val="20"/>
          <w:szCs w:val="20"/>
        </w:rPr>
        <w:br/>
        <w:t>i adres wykonawcy) zrealizuje następujące roboty budowlane*, usługi*, dostawy*: ……………………………………………………..</w:t>
      </w:r>
    </w:p>
    <w:p w14:paraId="3C56DF83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Wykonawca (wspólnik konsorcjum/spółki cywilnej)…………………….. (nazwa </w:t>
      </w:r>
      <w:r>
        <w:rPr>
          <w:rFonts w:ascii="Arial" w:hAnsi="Arial" w:cs="Arial"/>
          <w:b/>
          <w:sz w:val="20"/>
          <w:szCs w:val="20"/>
        </w:rPr>
        <w:br/>
        <w:t>i adres wykonawcy) zrealizuje następujące roboty budowlane*, usługi*, dostawy*: ……………………………………………………..</w:t>
      </w:r>
    </w:p>
    <w:p w14:paraId="6BC97583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  </w:t>
      </w:r>
      <w:r>
        <w:rPr>
          <w:rFonts w:ascii="Arial" w:hAnsi="Arial" w:cs="Arial"/>
          <w:b/>
          <w:sz w:val="20"/>
          <w:szCs w:val="20"/>
        </w:rPr>
        <w:t xml:space="preserve">Wykonawca (wspólnik konsorcjum/spółki cywilnej)…………………….. (nazwa </w:t>
      </w:r>
      <w:r>
        <w:rPr>
          <w:rFonts w:ascii="Arial" w:hAnsi="Arial" w:cs="Arial"/>
          <w:b/>
          <w:sz w:val="20"/>
          <w:szCs w:val="20"/>
        </w:rPr>
        <w:br/>
        <w:t>i adres wykonawcy) zrealizuje następujące roboty budowlane*, usługi*, dostawy*: ……………………………………………………..</w:t>
      </w:r>
    </w:p>
    <w:p w14:paraId="2AAE0306" w14:textId="77777777" w:rsidR="009F7A2D" w:rsidRDefault="009F7A2D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70B6CE53" w14:textId="77777777" w:rsidR="009F7A2D" w:rsidRDefault="008665F1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niepotrzebne skreślić</w:t>
      </w:r>
    </w:p>
    <w:p w14:paraId="30163B7E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F515A2" w14:textId="77777777" w:rsidR="009F7A2D" w:rsidRDefault="009F7A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84BBEEB" w14:textId="77777777" w:rsidR="009F7A2D" w:rsidRDefault="008665F1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UWAGA:</w:t>
      </w:r>
    </w:p>
    <w:p w14:paraId="6CE819C1" w14:textId="77777777" w:rsidR="009F7A2D" w:rsidRDefault="008665F1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Oświadczenie winno zostać sporządzone, pod rygorem nieważności w formie elektronicznej lub </w:t>
      </w:r>
      <w:r>
        <w:rPr>
          <w:rFonts w:ascii="Arial" w:hAnsi="Arial" w:cs="Arial"/>
          <w:color w:val="FF0000"/>
          <w:sz w:val="20"/>
          <w:szCs w:val="20"/>
        </w:rPr>
        <w:br/>
        <w:t>w postaci elektronicznej opatrzonej podpisem zaufanym lub podpisem osobistym.</w:t>
      </w:r>
    </w:p>
    <w:p w14:paraId="1F30FFE5" w14:textId="77777777" w:rsidR="009F7A2D" w:rsidRDefault="008665F1">
      <w:pPr>
        <w:tabs>
          <w:tab w:val="left" w:pos="5245"/>
        </w:tabs>
        <w:spacing w:after="0" w:line="240" w:lineRule="auto"/>
        <w:ind w:left="5245" w:hanging="5245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podpis osoby (osób) upoważnionej do składania oświadczeń woli w imieniu odpowiednio: </w:t>
      </w:r>
    </w:p>
    <w:p w14:paraId="35D5B48E" w14:textId="77777777" w:rsidR="009F7A2D" w:rsidRDefault="008665F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a) wykonawcy; </w:t>
      </w:r>
    </w:p>
    <w:p w14:paraId="627C868C" w14:textId="77777777" w:rsidR="009F7A2D" w:rsidRDefault="008665F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b) każdego ze wspólników konsorcjum;</w:t>
      </w:r>
    </w:p>
    <w:p w14:paraId="5E429654" w14:textId="77777777" w:rsidR="009F7A2D" w:rsidRDefault="008665F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c) każdego ze wspólników spółki cywilnej; </w:t>
      </w:r>
    </w:p>
    <w:p w14:paraId="3B8DFCD1" w14:textId="77777777" w:rsidR="009F7A2D" w:rsidRDefault="008665F1">
      <w:pPr>
        <w:tabs>
          <w:tab w:val="left" w:pos="284"/>
          <w:tab w:val="left" w:pos="4962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d) podmiotów, na zasoby których powołuje się  wykonawca w celu spełnienia warunków  udziału  </w:t>
      </w:r>
      <w:r>
        <w:rPr>
          <w:rFonts w:ascii="Arial" w:hAnsi="Arial" w:cs="Arial"/>
          <w:i/>
          <w:sz w:val="20"/>
          <w:szCs w:val="20"/>
        </w:rPr>
        <w:br/>
        <w:t>w postępowaniu</w:t>
      </w:r>
    </w:p>
    <w:p w14:paraId="5128B1C5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38B639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B37284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3CE235" w14:textId="77777777" w:rsidR="009F7A2D" w:rsidRDefault="009F7A2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BEE431" w14:textId="77777777" w:rsidR="009F7A2D" w:rsidRDefault="008665F1">
      <w:pPr>
        <w:widowControl w:val="0"/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OŚWIADCZENIE DOTYCZĄCE PODANYCH INFORMACJI:</w:t>
      </w:r>
    </w:p>
    <w:p w14:paraId="72451CF1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60742E2E" w14:textId="77777777" w:rsidR="009F7A2D" w:rsidRDefault="008665F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641C7273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325F9A84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18B793A5" w14:textId="77777777" w:rsidR="009F7A2D" w:rsidRDefault="008665F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color w:val="000000"/>
        </w:rPr>
        <w:t xml:space="preserve">(miejscowość), </w:t>
      </w:r>
      <w:r>
        <w:rPr>
          <w:rFonts w:ascii="Times New Roman" w:eastAsia="Times New Roman" w:hAnsi="Times New Roman" w:cs="Times New Roman"/>
          <w:color w:val="000000"/>
        </w:rPr>
        <w:t xml:space="preserve">dnia …………………. r. </w:t>
      </w:r>
    </w:p>
    <w:p w14:paraId="55A7E4AD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24FCA27B" w14:textId="77777777" w:rsidR="009F7A2D" w:rsidRDefault="008665F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</w:t>
      </w:r>
    </w:p>
    <w:p w14:paraId="0AF2162A" w14:textId="77777777" w:rsidR="009F7A2D" w:rsidRDefault="008665F1">
      <w:pPr>
        <w:widowControl w:val="0"/>
        <w:spacing w:after="0" w:line="360" w:lineRule="auto"/>
        <w:ind w:left="5664" w:firstLine="708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p w14:paraId="0448F5B2" w14:textId="77777777" w:rsidR="009F7A2D" w:rsidRDefault="009F7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E06561F" w14:textId="77777777" w:rsidR="009F7A2D" w:rsidRDefault="009F7A2D">
      <w:pPr>
        <w:jc w:val="right"/>
        <w:rPr>
          <w:rFonts w:ascii="Times New Roman" w:hAnsi="Times New Roman" w:cs="Times New Roman"/>
        </w:rPr>
      </w:pPr>
    </w:p>
    <w:p w14:paraId="5422E6C3" w14:textId="77777777" w:rsidR="009F7A2D" w:rsidRDefault="008665F1">
      <w:pPr>
        <w:spacing w:after="0"/>
        <w:jc w:val="both"/>
        <w:rPr>
          <w:rFonts w:ascii="Times New Roman" w:hAnsi="Times New Roman" w:cs="Times New Roman"/>
          <w:bCs/>
          <w:lang w:bidi="pl-PL"/>
        </w:rPr>
      </w:pPr>
      <w:r>
        <w:rPr>
          <w:rFonts w:ascii="Times New Roman" w:hAnsi="Times New Roman" w:cs="Times New Roman"/>
          <w:bCs/>
          <w:lang w:bidi="pl-PL"/>
        </w:rPr>
        <w:t>Oświadczenie musi zostać podpisany przez osobę ( osoby) uprawnione do reprezentowania Wykonawcy zgodnie z:</w:t>
      </w:r>
    </w:p>
    <w:p w14:paraId="59FB9849" w14:textId="77777777" w:rsidR="009F7A2D" w:rsidRDefault="008665F1">
      <w:pPr>
        <w:spacing w:after="0"/>
        <w:ind w:left="284" w:hanging="284"/>
        <w:jc w:val="both"/>
        <w:rPr>
          <w:rFonts w:ascii="Times New Roman" w:hAnsi="Times New Roman"/>
          <w:bCs/>
          <w:lang w:bidi="pl-PL"/>
        </w:rPr>
      </w:pPr>
      <w:r>
        <w:rPr>
          <w:rFonts w:ascii="Times New Roman" w:hAnsi="Times New Roman"/>
          <w:bCs/>
          <w:lang w:bidi="pl-PL"/>
        </w:rPr>
        <w:t>a)zapisami w dokumencie stwierdzającym status prawny Wykonawcy/ów (odpis z właściwego rejestru lub z Centralnej ewidencji i informacji o działalności gospodarczej, lub/i</w:t>
      </w:r>
    </w:p>
    <w:p w14:paraId="240E135F" w14:textId="77777777" w:rsidR="009F7A2D" w:rsidRDefault="008665F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>
        <w:rPr>
          <w:rFonts w:ascii="Times New Roman" w:hAnsi="Times New Roman"/>
          <w:bCs/>
          <w:lang w:bidi="pl-PL"/>
        </w:rPr>
        <w:t>b) pełnomocnictwem (</w:t>
      </w:r>
      <w:proofErr w:type="spellStart"/>
      <w:r>
        <w:rPr>
          <w:rFonts w:ascii="Times New Roman" w:hAnsi="Times New Roman"/>
          <w:bCs/>
          <w:lang w:bidi="pl-PL"/>
        </w:rPr>
        <w:t>ami</w:t>
      </w:r>
      <w:proofErr w:type="spellEnd"/>
      <w:r>
        <w:rPr>
          <w:rFonts w:ascii="Times New Roman" w:hAnsi="Times New Roman"/>
          <w:bCs/>
          <w:lang w:bidi="pl-PL"/>
        </w:rPr>
        <w:t>) wchodzącymi w skład oferty</w:t>
      </w:r>
    </w:p>
    <w:p w14:paraId="4B09D7BD" w14:textId="77777777" w:rsidR="009F7A2D" w:rsidRDefault="009F7A2D"/>
    <w:p w14:paraId="53A6384A" w14:textId="77777777" w:rsidR="009F7A2D" w:rsidRDefault="009F7A2D">
      <w:pPr>
        <w:spacing w:after="120" w:line="240" w:lineRule="auto"/>
        <w:rPr>
          <w:rFonts w:ascii="Times New Roman" w:hAnsi="Times New Roman" w:cs="Times New Roman"/>
        </w:rPr>
      </w:pPr>
    </w:p>
    <w:sectPr w:rsidR="009F7A2D">
      <w:headerReference w:type="default" r:id="rId6"/>
      <w:headerReference w:type="first" r:id="rId7"/>
      <w:pgSz w:w="11906" w:h="16838"/>
      <w:pgMar w:top="1418" w:right="1418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4D4C9" w14:textId="77777777" w:rsidR="00AF604C" w:rsidRDefault="00AF604C">
      <w:pPr>
        <w:spacing w:after="0" w:line="240" w:lineRule="auto"/>
      </w:pPr>
      <w:r>
        <w:separator/>
      </w:r>
    </w:p>
  </w:endnote>
  <w:endnote w:type="continuationSeparator" w:id="0">
    <w:p w14:paraId="2EC55684" w14:textId="77777777" w:rsidR="00AF604C" w:rsidRDefault="00AF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1272" w14:textId="77777777" w:rsidR="00AF604C" w:rsidRDefault="00AF604C">
      <w:pPr>
        <w:spacing w:after="0" w:line="240" w:lineRule="auto"/>
      </w:pPr>
      <w:r>
        <w:separator/>
      </w:r>
    </w:p>
  </w:footnote>
  <w:footnote w:type="continuationSeparator" w:id="0">
    <w:p w14:paraId="325609DD" w14:textId="77777777" w:rsidR="00AF604C" w:rsidRDefault="00AF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F5E7F" w14:textId="73A4390C" w:rsidR="009F7A2D" w:rsidRPr="00502202" w:rsidRDefault="001A749C" w:rsidP="00502202">
    <w:pPr>
      <w:pStyle w:val="Nagwek"/>
      <w:jc w:val="center"/>
      <w:rPr>
        <w:bCs/>
        <w:sz w:val="16"/>
        <w:szCs w:val="16"/>
      </w:rPr>
    </w:pPr>
    <w:r w:rsidRPr="001A749C">
      <w:rPr>
        <w:bCs/>
        <w:sz w:val="16"/>
        <w:szCs w:val="16"/>
      </w:rPr>
      <w:t>„Prowadzenie  stołówki szkolnej dla uczniów i dzieci przedszkolnych Szkoły Podstawowej im. Marii Konopnickiej w Trzebuni”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910B4" w14:textId="77777777" w:rsidR="009F7A2D" w:rsidRDefault="008665F1">
    <w:pPr>
      <w:pStyle w:val="Nagwek"/>
      <w:jc w:val="center"/>
      <w:rPr>
        <w:i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„Żywienie dzieci w Przedszkolu i Szkole Podstawowej w miejscowości Skomielna Biała”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A2D"/>
    <w:rsid w:val="00103A7D"/>
    <w:rsid w:val="0013277C"/>
    <w:rsid w:val="001A0C66"/>
    <w:rsid w:val="001A749C"/>
    <w:rsid w:val="0023707C"/>
    <w:rsid w:val="00452655"/>
    <w:rsid w:val="00502202"/>
    <w:rsid w:val="0055151C"/>
    <w:rsid w:val="008665F1"/>
    <w:rsid w:val="009F7A2D"/>
    <w:rsid w:val="00AF604C"/>
    <w:rsid w:val="00B64661"/>
    <w:rsid w:val="00B72FDC"/>
    <w:rsid w:val="00BE4F30"/>
    <w:rsid w:val="00D217FC"/>
    <w:rsid w:val="00E05C13"/>
    <w:rsid w:val="00F36EBB"/>
    <w:rsid w:val="00F4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1D28"/>
  <w15:docId w15:val="{5DB77103-97AD-4488-AF4C-D9569033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492"/>
    <w:pPr>
      <w:spacing w:after="160" w:line="259" w:lineRule="auto"/>
    </w:pPr>
    <w:rPr>
      <w:rFonts w:asciiTheme="minorHAnsi" w:eastAsia="Calibri" w:hAnsiTheme="minorHAnsi"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13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B06492"/>
    <w:rPr>
      <w:kern w:val="2"/>
      <w:lang w:eastAsia="ar-SA"/>
    </w:rPr>
  </w:style>
  <w:style w:type="character" w:customStyle="1" w:styleId="StopkaZnak1">
    <w:name w:val="Stopka Znak1"/>
    <w:basedOn w:val="Domylnaczcionkaakapitu"/>
    <w:uiPriority w:val="99"/>
    <w:semiHidden/>
    <w:qFormat/>
    <w:rsid w:val="00B06492"/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6492"/>
    <w:rPr>
      <w:rFonts w:asciiTheme="minorHAnsi" w:hAnsiTheme="minorHAnsi"/>
      <w:sz w:val="22"/>
    </w:rPr>
  </w:style>
  <w:style w:type="character" w:customStyle="1" w:styleId="AkapitzlistZnak">
    <w:name w:val="Akapit z listą Znak"/>
    <w:link w:val="Akapitzlist"/>
    <w:uiPriority w:val="34"/>
    <w:qFormat/>
    <w:locked/>
    <w:rsid w:val="00BE3C30"/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470A3"/>
    <w:rPr>
      <w:rFonts w:eastAsia="Times New Roman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2131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styleId="Hipercze">
    <w:name w:val="Hyperlink"/>
    <w:semiHidden/>
    <w:unhideWhenUsed/>
    <w:rsid w:val="00F2131D"/>
    <w:rPr>
      <w:color w:val="0000FF"/>
      <w:u w:val="single"/>
    </w:rPr>
  </w:style>
  <w:style w:type="character" w:customStyle="1" w:styleId="swm-cih-address">
    <w:name w:val="swm-cih-address"/>
    <w:basedOn w:val="Domylnaczcionkaakapitu"/>
    <w:qFormat/>
    <w:rsid w:val="00F2131D"/>
  </w:style>
  <w:style w:type="character" w:customStyle="1" w:styleId="swm-cih-subtitle">
    <w:name w:val="swm-cih-subtitle"/>
    <w:basedOn w:val="Domylnaczcionkaakapitu"/>
    <w:qFormat/>
    <w:rsid w:val="00F2131D"/>
  </w:style>
  <w:style w:type="paragraph" w:styleId="Nagwek">
    <w:name w:val="header"/>
    <w:basedOn w:val="Normalny"/>
    <w:next w:val="Tekstpodstawowy"/>
    <w:link w:val="NagwekZnak"/>
    <w:uiPriority w:val="99"/>
    <w:unhideWhenUsed/>
    <w:rsid w:val="00B0649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F470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649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kern w:val="2"/>
      <w:sz w:val="24"/>
      <w:lang w:eastAsia="ar-SA"/>
    </w:rPr>
  </w:style>
  <w:style w:type="paragraph" w:customStyle="1" w:styleId="awciety">
    <w:name w:val="a) wciety"/>
    <w:basedOn w:val="Normalny"/>
    <w:qFormat/>
    <w:rsid w:val="00B06492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BE3C30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  <w:style w:type="character" w:customStyle="1" w:styleId="skgd">
    <w:name w:val="skgd"/>
    <w:basedOn w:val="Domylnaczcionkaakapitu"/>
    <w:rsid w:val="00502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711</Words>
  <Characters>4269</Characters>
  <Application>Microsoft Office Word</Application>
  <DocSecurity>0</DocSecurity>
  <Lines>35</Lines>
  <Paragraphs>9</Paragraphs>
  <ScaleCrop>false</ScaleCrop>
  <Company>Urząd Gminy Lubień</Company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 Sępiak</dc:creator>
  <dc:description/>
  <cp:lastModifiedBy>Dagmara Luberda</cp:lastModifiedBy>
  <cp:revision>34</cp:revision>
  <cp:lastPrinted>2023-07-17T09:57:00Z</cp:lastPrinted>
  <dcterms:created xsi:type="dcterms:W3CDTF">2021-06-04T07:51:00Z</dcterms:created>
  <dcterms:modified xsi:type="dcterms:W3CDTF">2026-08-03T10:50:00Z</dcterms:modified>
  <dc:language>pl-PL</dc:language>
</cp:coreProperties>
</file>